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1" w:rsidRDefault="00861981" w:rsidP="00861981">
      <w:pPr>
        <w:ind w:left="5664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ЗАТВЕРДЖЕНО</w:t>
      </w:r>
    </w:p>
    <w:p w:rsidR="00861981" w:rsidRDefault="00861981" w:rsidP="00861981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Розпорядження Голосіївської районної в місті Києві державної адміністрації</w:t>
      </w:r>
    </w:p>
    <w:p w:rsidR="00861981" w:rsidRDefault="00861981" w:rsidP="00861981">
      <w:pPr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22.08.2018 № 84- к</w:t>
      </w:r>
    </w:p>
    <w:p w:rsidR="00861981" w:rsidRDefault="00861981" w:rsidP="00861981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УМОВИ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  <w:lang w:eastAsia="ru-RU"/>
        </w:rPr>
        <w:t>проведення конкурсу на зайняття вакантної посади</w:t>
      </w:r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керівника апарату Голосіївської районної</w:t>
      </w:r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місті Києві державної адміністрації</w:t>
      </w:r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(категорія «Б»)</w:t>
      </w:r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511"/>
        <w:gridCol w:w="32"/>
        <w:gridCol w:w="6510"/>
      </w:tblGrid>
      <w:tr w:rsidR="00861981" w:rsidTr="0086198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861981" w:rsidRPr="00861981" w:rsidTr="00861981"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   Керівник апарату очолює апарат Голосіївської районної в місті Києві державної адміністрації (далі – Апарат), основними завданнями якого є: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правове, організаційне, документальне, інформаційне, кадрове, фінансове, матеріально-технічне та інше забезпечення діяльності Голосіївської районної в місті Києві державної адміністрації, підготовка аналітичних, інформаційних та інших матеріалів, систематична перевірка виконання актів законодавства та розпоряджень Голосіївської районної в місті Києві державної адміністрації, надання методичної та іншої практичної допомоги управлінням, відділам та іншим структурним підрозділам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   Керівник апарату Голосіївської районної в місті Києві державної адміністрації: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організовує роботу Апарату, здійснює загальне керівництво структурними підрозділами Апарату і несе персональну відповідальність за виконання покладених на нього завдань.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забезпечує подання матеріалів, підготовлених Апаратом, на розгляд голови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 подає голові Голосіївської районної в місті Києві державної адміністрації на затвердження пропозиції щодо структури адміністрації, в т.ч. Апарату, та внесення змін до неї. Надає пропозиції з удосконалення структури та роботи Апарату.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подає в установленому порядку на затвердження Положення про Апарат та структурні підрозділи Апарату.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здійснює визначені Законом України «Про державну службу» повноваження керівника державної служби в Апараті.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забезпечує організацію підготовки, перепідготовки та підвищення кваліфікації працівників Апарату.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вносить на розгляд голови Голосіївської районної в місті Києві державної адміністрації пропозиції щодо розподілу обов’язків між головою, першим заступником, заступником голови та керівником апарату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>- контролює виконання планів роботи Голосіївської районної в місті Києві державної адміністрації та інформує голову Голосіївської районної в місті Києві державної адміністрації про стан цієї роботи, а також подає для затвердження голові Голосіївської районної в місті Києві державної адміністрації проект порядку денного засідання колегії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проводить у разі потреби наради з керівниками структурних підрозділів Апарату для обговорення стану підготовки питань до розгляду на засіданнях колегії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запитує в установленому порядку від структурних підрозділів Голосіївської районної в місті Києві державної адміністрації, підприємств, установ та організацій, що передані до сфери управління Голосіївської районної в місті Києві державної адміністрації, матеріали та інформацію з питань, що розглядаються на засіданнях колегії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забезпечує опрацювання у відповідних підрозділах Апарату проектів розпоряджень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контролює доведення розпоряджень Голосіївської районної в місті Києві державної адміністрації до виконавців.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відповідає за стан діловодства, обліку і звітності в Апараті.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координує роботу підрозділів та посадових осіб Апарату, їх взаємодію з департаментами, управліннями, відділами та іншими структурними підрозділами виконавчого органу Київської міської ради (Київської міської державної адміністрації), структурними підрозділами Голосіївської районної в місті Києві державної адміністрації з питань, віднесених до компетенції Апарату.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контролює дотримання вимог Регламенту Голосіївської районної в місті Києві державної адміністрації, актів, що регулюють організацію роботи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контролює виконання графіка особистого прийому громадян посадовими особами Голосіївської районної в місті Києві державної адміністрації, затвердженого головою Голосіївської районної в місті Києві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розпоряджається коштами в межах затвердженого кошторису витрат на утримання Апарату.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контролює використання коштів на утримання Апарату в межах затвердженого кошторису витрат.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здійснює контроль за визначенням актів Голосіївської районної в місті Києві державної адміністрації, які підлягають оприлюдненню в засобах масової інформації та мають бути представлені на </w:t>
            </w:r>
            <w:proofErr w:type="spellStart"/>
            <w:r>
              <w:rPr>
                <w:spacing w:val="-6"/>
              </w:rPr>
              <w:t>суб-веб</w:t>
            </w:r>
            <w:proofErr w:type="spellEnd"/>
            <w:r>
              <w:rPr>
                <w:spacing w:val="-6"/>
              </w:rPr>
              <w:t xml:space="preserve"> сторінці  Голосіївської районної в місті Києві державної адміністрації у складі офіційного інтернет-порталу Київської міської державної адміністрації.</w:t>
            </w:r>
          </w:p>
          <w:p w:rsidR="00861981" w:rsidRDefault="008619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без довіреності представляє Апарат у відносинах з державними органами, установами, організаціями, об’єднаннями громадян.</w:t>
            </w:r>
          </w:p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spacing w:val="-6"/>
              </w:rPr>
              <w:lastRenderedPageBreak/>
              <w:t>- виконує інші обов’язки, покладені на нього головою Голосіївської районної в місті Києві державної адміністрації в межах повноважень.</w:t>
            </w:r>
          </w:p>
        </w:tc>
      </w:tr>
      <w:tr w:rsidR="00861981" w:rsidTr="00861981"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</w:rPr>
              <w:lastRenderedPageBreak/>
              <w:t>Умови оплати праці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spacing w:val="-6"/>
              </w:rPr>
            </w:pPr>
            <w:r>
              <w:rPr>
                <w:spacing w:val="-6"/>
              </w:rPr>
              <w:t xml:space="preserve">посадовий оклад  8400 </w:t>
            </w:r>
            <w:proofErr w:type="spellStart"/>
            <w:r>
              <w:rPr>
                <w:spacing w:val="-6"/>
              </w:rPr>
              <w:t>грн</w:t>
            </w:r>
            <w:proofErr w:type="spellEnd"/>
            <w:r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>
              <w:rPr>
                <w:spacing w:val="-6"/>
              </w:rPr>
              <w:t>„Про</w:t>
            </w:r>
            <w:proofErr w:type="spellEnd"/>
            <w:r>
              <w:rPr>
                <w:spacing w:val="-6"/>
              </w:rPr>
              <w:t xml:space="preserve"> державну </w:t>
            </w:r>
            <w:proofErr w:type="spellStart"/>
            <w:r>
              <w:rPr>
                <w:spacing w:val="-6"/>
              </w:rPr>
              <w:t>службу”</w:t>
            </w:r>
            <w:proofErr w:type="spellEnd"/>
            <w:r>
              <w:rPr>
                <w:spacing w:val="-6"/>
              </w:rPr>
              <w:t xml:space="preserve">, постанови Кабінету Міністрів України від 18.01.2017 № 15 </w:t>
            </w:r>
            <w:proofErr w:type="spellStart"/>
            <w:r>
              <w:rPr>
                <w:spacing w:val="-6"/>
              </w:rPr>
              <w:t>„Деякі</w:t>
            </w:r>
            <w:proofErr w:type="spellEnd"/>
            <w:r>
              <w:rPr>
                <w:spacing w:val="-6"/>
              </w:rPr>
              <w:t xml:space="preserve"> питання оплати праці державних </w:t>
            </w:r>
            <w:proofErr w:type="spellStart"/>
            <w:r>
              <w:rPr>
                <w:spacing w:val="-6"/>
              </w:rPr>
              <w:t>службовців”</w:t>
            </w:r>
            <w:proofErr w:type="spellEnd"/>
          </w:p>
        </w:tc>
      </w:tr>
      <w:tr w:rsidR="00861981" w:rsidTr="00861981"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Безстроко</w:t>
            </w:r>
            <w:r w:rsidR="00915271">
              <w:rPr>
                <w:rFonts w:eastAsia="Calibri"/>
                <w:lang w:eastAsia="ru-RU"/>
              </w:rPr>
              <w:t>во</w:t>
            </w:r>
          </w:p>
        </w:tc>
      </w:tr>
      <w:tr w:rsidR="00861981" w:rsidTr="00861981"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4"/>
                  <w:rFonts w:eastAsia="Calibri"/>
                  <w:color w:val="auto"/>
                  <w:u w:val="none"/>
                  <w:lang w:eastAsia="ru-RU"/>
                </w:rPr>
                <w:t>частиною третьою</w:t>
              </w:r>
            </w:hyperlink>
            <w:r>
              <w:rPr>
                <w:rFonts w:eastAsia="Calibri"/>
                <w:lang w:eastAsia="ru-RU"/>
              </w:rPr>
              <w:t xml:space="preserve"> або </w:t>
            </w:r>
            <w:hyperlink r:id="rId5" w:anchor="n14" w:tgtFrame="_blank" w:history="1">
              <w:r>
                <w:rPr>
                  <w:rStyle w:val="a4"/>
                  <w:rFonts w:eastAsia="Calibri"/>
                  <w:color w:val="auto"/>
                  <w:u w:val="none"/>
                  <w:lang w:eastAsia="ru-RU"/>
                </w:rPr>
                <w:t>четвертою</w:t>
              </w:r>
            </w:hyperlink>
            <w:r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861981" w:rsidRDefault="00861981">
            <w:pPr>
              <w:pStyle w:val="rvps2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861981" w:rsidRDefault="00861981">
            <w:pPr>
              <w:pStyle w:val="rvps2"/>
              <w:spacing w:before="0" w:beforeAutospacing="0" w:after="0" w:afterAutospacing="0"/>
              <w:jc w:val="both"/>
            </w:pPr>
            <w:r>
              <w:t>6. Заповнена особова картка встановленого зразка.</w:t>
            </w:r>
          </w:p>
          <w:p w:rsidR="00861981" w:rsidRDefault="00861981">
            <w:pPr>
              <w:pStyle w:val="rvps2"/>
              <w:spacing w:before="0" w:beforeAutospacing="0" w:after="0" w:afterAutospacing="0"/>
              <w:jc w:val="both"/>
            </w:pPr>
            <w: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Строк подання документів – до 18:00  10 вересня 2018 року</w:t>
            </w:r>
          </w:p>
        </w:tc>
      </w:tr>
      <w:tr w:rsidR="00861981" w:rsidTr="00861981"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 вересня 2018 року початок  о 14-00</w:t>
            </w:r>
          </w:p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м. Київ, вул. Хрещатик, 36</w:t>
            </w:r>
          </w:p>
        </w:tc>
      </w:tr>
      <w:tr w:rsidR="00861981" w:rsidRPr="00861981" w:rsidTr="00861981"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</w:rPr>
              <w:t>Прізвище, ім</w:t>
            </w:r>
            <w:r>
              <w:rPr>
                <w:rFonts w:eastAsia="Calibri"/>
              </w:rPr>
              <w:t>’</w:t>
            </w:r>
            <w:r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81" w:rsidRDefault="00861981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Гнатівська</w:t>
            </w:r>
            <w:proofErr w:type="spellEnd"/>
            <w:r>
              <w:rPr>
                <w:rFonts w:eastAsia="Calibri"/>
                <w:lang w:eastAsia="ru-RU"/>
              </w:rPr>
              <w:t xml:space="preserve"> Тетяна Леонідівна, т. 281 66 70</w:t>
            </w:r>
          </w:p>
          <w:p w:rsidR="00861981" w:rsidRDefault="00861981">
            <w:pPr>
              <w:rPr>
                <w:rFonts w:eastAsia="Calibri"/>
                <w:lang w:eastAsia="ru-RU"/>
              </w:rPr>
            </w:pPr>
          </w:p>
          <w:p w:rsidR="00861981" w:rsidRDefault="00861981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Соломонюк</w:t>
            </w:r>
            <w:proofErr w:type="spellEnd"/>
            <w:r>
              <w:rPr>
                <w:rFonts w:eastAsia="Calibri"/>
                <w:lang w:eastAsia="ru-RU"/>
              </w:rPr>
              <w:t xml:space="preserve"> Олена Михайлівна, т. 281 66 57</w:t>
            </w:r>
          </w:p>
          <w:p w:rsidR="00861981" w:rsidRDefault="00861981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val="en-US" w:eastAsia="ru-RU"/>
              </w:rPr>
              <w:t>olena</w:t>
            </w:r>
            <w:proofErr w:type="spellEnd"/>
            <w:r w:rsidRPr="00861981">
              <w:rPr>
                <w:rFonts w:eastAsia="Calibri"/>
                <w:lang w:eastAsia="ru-RU"/>
              </w:rPr>
              <w:t>.</w:t>
            </w:r>
            <w:proofErr w:type="spellStart"/>
            <w:r>
              <w:rPr>
                <w:rFonts w:eastAsia="Calibri"/>
                <w:lang w:val="en-US" w:eastAsia="ru-RU"/>
              </w:rPr>
              <w:t>solomoniuk</w:t>
            </w:r>
            <w:proofErr w:type="spellEnd"/>
            <w:r w:rsidRPr="00861981">
              <w:rPr>
                <w:rFonts w:eastAsia="Calibri"/>
                <w:lang w:eastAsia="ru-RU"/>
              </w:rPr>
              <w:t>@</w:t>
            </w:r>
            <w:proofErr w:type="spellStart"/>
            <w:r>
              <w:rPr>
                <w:rFonts w:eastAsia="Calibri"/>
                <w:lang w:val="en-US" w:eastAsia="ru-RU"/>
              </w:rPr>
              <w:t>kmda</w:t>
            </w:r>
            <w:proofErr w:type="spellEnd"/>
            <w:r w:rsidRPr="00861981">
              <w:rPr>
                <w:rFonts w:eastAsia="Calibri"/>
                <w:lang w:eastAsia="ru-RU"/>
              </w:rPr>
              <w:t>.</w:t>
            </w:r>
            <w:proofErr w:type="spellStart"/>
            <w:r>
              <w:rPr>
                <w:rFonts w:eastAsia="Calibri"/>
                <w:lang w:val="en-US" w:eastAsia="ru-RU"/>
              </w:rPr>
              <w:t>gov</w:t>
            </w:r>
            <w:proofErr w:type="spellEnd"/>
            <w:r w:rsidRPr="00861981">
              <w:rPr>
                <w:rFonts w:eastAsia="Calibri"/>
                <w:lang w:eastAsia="ru-RU"/>
              </w:rPr>
              <w:t>.</w:t>
            </w:r>
            <w:proofErr w:type="spellStart"/>
            <w:r>
              <w:rPr>
                <w:rFonts w:eastAsia="Calibri"/>
                <w:lang w:val="en-US" w:eastAsia="ru-RU"/>
              </w:rPr>
              <w:t>ua</w:t>
            </w:r>
            <w:proofErr w:type="spellEnd"/>
          </w:p>
        </w:tc>
      </w:tr>
      <w:tr w:rsidR="00861981" w:rsidTr="0086198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</w:rPr>
              <w:t>Кваліфікаційні вимоги</w:t>
            </w:r>
          </w:p>
        </w:tc>
      </w:tr>
      <w:tr w:rsidR="00861981" w:rsidTr="0086198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81" w:rsidRDefault="00861981">
            <w:pPr>
              <w:rPr>
                <w:rFonts w:eastAsia="Calibri"/>
                <w:lang w:eastAsia="ru-RU"/>
              </w:rPr>
            </w:pPr>
            <w:r>
              <w:t>Вища, не нижче ступеня магістра</w:t>
            </w:r>
          </w:p>
          <w:p w:rsidR="00861981" w:rsidRDefault="00861981">
            <w:pPr>
              <w:rPr>
                <w:rFonts w:eastAsia="Calibri"/>
                <w:lang w:eastAsia="ru-RU"/>
              </w:rPr>
            </w:pPr>
          </w:p>
        </w:tc>
      </w:tr>
      <w:tr w:rsidR="00861981" w:rsidTr="0086198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року, вільне володіння державною мовою</w:t>
            </w:r>
          </w:p>
        </w:tc>
      </w:tr>
      <w:tr w:rsidR="00861981" w:rsidTr="0086198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Вільне володіння державною мовою</w:t>
            </w:r>
          </w:p>
        </w:tc>
      </w:tr>
      <w:tr w:rsidR="00861981" w:rsidTr="0086198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 компетентності</w:t>
            </w:r>
          </w:p>
        </w:tc>
      </w:tr>
      <w:tr w:rsidR="00861981" w:rsidTr="00861981"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Компоненти вимоги</w:t>
            </w:r>
          </w:p>
        </w:tc>
      </w:tr>
      <w:tr w:rsidR="00861981" w:rsidTr="0086198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r>
              <w:t>Ділові якості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widowControl w:val="0"/>
              <w:suppressLineNumbers/>
              <w:suppressAutoHyphens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вміння планувати роботу, визначити головні пріоритети в роботі;</w:t>
            </w:r>
          </w:p>
          <w:p w:rsidR="00861981" w:rsidRDefault="0086198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 xml:space="preserve">- вміння надавати пропозиції, їх аргументувати та </w:t>
            </w: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lastRenderedPageBreak/>
              <w:t>презентувати;</w:t>
            </w:r>
          </w:p>
          <w:p w:rsidR="00861981" w:rsidRDefault="0086198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вміння аналітично мислити, орієнтуватися на досягнення кінцевого результату;</w:t>
            </w:r>
          </w:p>
          <w:p w:rsidR="00861981" w:rsidRDefault="0086198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861981" w:rsidTr="0086198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r>
              <w:t xml:space="preserve">Уміння працювати з комп’ютером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pStyle w:val="1"/>
              <w:ind w:left="0" w:firstLine="0"/>
              <w:textAlignment w:val="baseline"/>
            </w:pPr>
            <w:r>
              <w:t>- володіння комп’ютером – рівень досвідченого користувача;</w:t>
            </w:r>
          </w:p>
          <w:p w:rsidR="00861981" w:rsidRDefault="00861981">
            <w:pPr>
              <w:pStyle w:val="1"/>
              <w:ind w:left="0" w:firstLine="0"/>
              <w:textAlignment w:val="baseline"/>
            </w:pPr>
            <w: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861981" w:rsidRDefault="00861981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t>- знання сучасних технологій з електронного урядування.</w:t>
            </w:r>
          </w:p>
        </w:tc>
      </w:tr>
      <w:tr w:rsidR="00861981" w:rsidTr="0086198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r>
              <w:t>Особистісні якості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відповідальність;</w:t>
            </w:r>
          </w:p>
          <w:p w:rsidR="00861981" w:rsidRDefault="0086198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лідерські якості;</w:t>
            </w:r>
          </w:p>
          <w:p w:rsidR="00861981" w:rsidRDefault="0086198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eastAsia="ru-RU"/>
              </w:rPr>
              <w:t>- комунікабельність</w:t>
            </w: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;</w:t>
            </w:r>
          </w:p>
          <w:p w:rsidR="00861981" w:rsidRDefault="0086198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контроль емоцій;</w:t>
            </w:r>
          </w:p>
          <w:p w:rsidR="00861981" w:rsidRDefault="0086198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організованість</w:t>
            </w:r>
          </w:p>
        </w:tc>
      </w:tr>
      <w:tr w:rsidR="00861981" w:rsidTr="0086198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861981" w:rsidTr="00861981"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Компоненти вимоги</w:t>
            </w:r>
          </w:p>
        </w:tc>
      </w:tr>
      <w:tr w:rsidR="00861981" w:rsidTr="0086198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861981" w:rsidRDefault="0086198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861981" w:rsidRDefault="0086198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2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861981" w:rsidTr="0086198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rPr>
                <w:rFonts w:eastAsia="Calibri"/>
              </w:rPr>
            </w:pPr>
            <w:r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81" w:rsidRDefault="008619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України «Про місцеві державні адміністрації», «Про столицю України – місто-герой Київ», «Про доступ до публічної інформації»; «Про звернення громадян»; «Про захист персональних даних»; Кодекс законів про працю України, Бюджетний кодекс України; Господарський кодекс;</w:t>
            </w:r>
          </w:p>
          <w:p w:rsidR="00861981" w:rsidRDefault="008619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Регламент Голосіївської районної в місті Києві державної адміністрації, Положення про апарат Голосіївської районної в місті Києві державної адміністрації;</w:t>
            </w:r>
          </w:p>
          <w:p w:rsidR="00861981" w:rsidRDefault="008619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знання основ державного управління, економіки, фінансів, організації праці;</w:t>
            </w:r>
          </w:p>
          <w:p w:rsidR="00861981" w:rsidRDefault="008619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практичне застосування нормативно-правових актів.</w:t>
            </w:r>
          </w:p>
        </w:tc>
      </w:tr>
    </w:tbl>
    <w:p w:rsidR="00861981" w:rsidRDefault="00861981" w:rsidP="00861981">
      <w:pPr>
        <w:ind w:firstLine="360"/>
        <w:jc w:val="center"/>
        <w:rPr>
          <w:lang w:eastAsia="ru-RU"/>
        </w:rPr>
      </w:pPr>
    </w:p>
    <w:p w:rsidR="00861981" w:rsidRDefault="00861981" w:rsidP="00861981">
      <w:pPr>
        <w:rPr>
          <w:lang w:eastAsia="ru-RU"/>
        </w:rPr>
      </w:pPr>
    </w:p>
    <w:p w:rsidR="00861981" w:rsidRDefault="00861981" w:rsidP="00861981">
      <w:pPr>
        <w:ind w:firstLine="360"/>
        <w:jc w:val="center"/>
        <w:rPr>
          <w:lang w:eastAsia="ru-RU"/>
        </w:rPr>
      </w:pPr>
    </w:p>
    <w:p w:rsidR="00861981" w:rsidRDefault="00861981" w:rsidP="0086198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Заступник керівника </w:t>
      </w:r>
    </w:p>
    <w:p w:rsidR="00861981" w:rsidRDefault="00861981" w:rsidP="0086198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апарату адміністрації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</w:t>
      </w:r>
      <w:proofErr w:type="spellStart"/>
      <w:r>
        <w:rPr>
          <w:sz w:val="28"/>
          <w:szCs w:val="28"/>
          <w:lang w:eastAsia="ru-RU"/>
        </w:rPr>
        <w:t>Навоєва</w:t>
      </w:r>
      <w:proofErr w:type="spellEnd"/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</w:p>
    <w:p w:rsidR="00861981" w:rsidRDefault="00861981" w:rsidP="00861981">
      <w:pPr>
        <w:ind w:firstLine="360"/>
        <w:jc w:val="center"/>
        <w:rPr>
          <w:sz w:val="28"/>
          <w:szCs w:val="28"/>
          <w:lang w:eastAsia="ru-RU"/>
        </w:rPr>
      </w:pPr>
    </w:p>
    <w:p w:rsidR="004B1914" w:rsidRDefault="004B1914"/>
    <w:sectPr w:rsidR="004B1914" w:rsidSect="004B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81"/>
    <w:rsid w:val="004B1914"/>
    <w:rsid w:val="00861981"/>
    <w:rsid w:val="00875E76"/>
    <w:rsid w:val="00915271"/>
    <w:rsid w:val="00CD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861981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8619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61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tetiana.gnativska</dc:creator>
  <cp:lastModifiedBy>oksana.hailova</cp:lastModifiedBy>
  <cp:revision>2</cp:revision>
  <dcterms:created xsi:type="dcterms:W3CDTF">2018-08-23T08:21:00Z</dcterms:created>
  <dcterms:modified xsi:type="dcterms:W3CDTF">2018-08-28T11:07:00Z</dcterms:modified>
</cp:coreProperties>
</file>