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F" w:rsidRPr="00AB4D58" w:rsidRDefault="00917B0F" w:rsidP="00917B0F">
      <w:pPr>
        <w:ind w:left="5529" w:firstLine="6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917B0F" w:rsidRDefault="00917B0F" w:rsidP="00917B0F">
      <w:pPr>
        <w:tabs>
          <w:tab w:val="left" w:pos="5670"/>
        </w:tabs>
        <w:ind w:left="5529" w:firstLine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 xml:space="preserve">Голосіївської районної </w:t>
      </w:r>
    </w:p>
    <w:p w:rsidR="00917B0F" w:rsidRPr="00AB4D58" w:rsidRDefault="00917B0F" w:rsidP="00917B0F">
      <w:pPr>
        <w:tabs>
          <w:tab w:val="left" w:pos="5670"/>
        </w:tabs>
        <w:ind w:left="5529" w:firstLine="6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в місті Києві державної адміністрації</w:t>
      </w:r>
    </w:p>
    <w:p w:rsidR="00917B0F" w:rsidRPr="00AB4D58" w:rsidRDefault="00917B0F" w:rsidP="00917B0F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24.04.2018 № 65-к</w:t>
      </w:r>
    </w:p>
    <w:p w:rsidR="00917B0F" w:rsidRDefault="00917B0F" w:rsidP="00917B0F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917B0F" w:rsidRPr="00AB4D58" w:rsidRDefault="00917B0F" w:rsidP="00917B0F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917B0F" w:rsidRPr="00AB4D58" w:rsidRDefault="00917B0F" w:rsidP="00917B0F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адміністратора відділу (центру) надання адміністративних послуг</w:t>
      </w:r>
    </w:p>
    <w:p w:rsidR="00917B0F" w:rsidRPr="00AB4D58" w:rsidRDefault="00917B0F" w:rsidP="00917B0F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917B0F" w:rsidRPr="00AB4D58" w:rsidRDefault="00917B0F" w:rsidP="00917B0F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917B0F" w:rsidRDefault="00917B0F" w:rsidP="00917B0F">
      <w:pPr>
        <w:ind w:firstLine="360"/>
        <w:jc w:val="center"/>
        <w:rPr>
          <w:sz w:val="28"/>
          <w:szCs w:val="28"/>
          <w:lang w:eastAsia="ru-RU"/>
        </w:rPr>
      </w:pPr>
    </w:p>
    <w:p w:rsidR="00917B0F" w:rsidRPr="00F84474" w:rsidRDefault="00917B0F" w:rsidP="00917B0F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41"/>
        <w:gridCol w:w="33"/>
        <w:gridCol w:w="6618"/>
      </w:tblGrid>
      <w:tr w:rsidR="00917B0F" w:rsidRPr="00F84474" w:rsidTr="004B76DA">
        <w:tc>
          <w:tcPr>
            <w:tcW w:w="9855" w:type="dxa"/>
            <w:gridSpan w:val="4"/>
            <w:shd w:val="clear" w:color="auto" w:fill="auto"/>
          </w:tcPr>
          <w:p w:rsidR="00917B0F" w:rsidRPr="00F84474" w:rsidRDefault="00917B0F" w:rsidP="004B76DA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917B0F" w:rsidRPr="00C90F69" w:rsidRDefault="00917B0F" w:rsidP="004B76DA">
            <w:pPr>
              <w:pStyle w:val="a3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від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єктів звернень документів, необхідних для надання адміністративних послуг та отримання документів дозвільного характеру, здійснення їх реєстрації та подання документів відповідним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 надання адміністративних послуг; надання консультацій щодо вимог та порядку надання адміністративних послуг; видача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 звернень результатів надання адміністративних послуг; здійснення контролю за додержанням суб</w:t>
            </w:r>
            <w:r w:rsidRPr="00C90F6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єктами надання адміністративних послуг термінів розгляду справ та прийняття рішень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4800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службу”,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службовців”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Безстроково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917B0F" w:rsidRPr="00F84474" w:rsidRDefault="00917B0F" w:rsidP="004B76DA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917B0F" w:rsidRPr="00F84474" w:rsidRDefault="00917B0F" w:rsidP="004B76DA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917B0F" w:rsidRPr="00F84474" w:rsidRDefault="00917B0F" w:rsidP="004B76DA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6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45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8 травня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F84474">
              <w:rPr>
                <w:rFonts w:eastAsia="Calibri"/>
                <w:lang w:eastAsia="ru-RU"/>
              </w:rPr>
              <w:t xml:space="preserve"> – </w:t>
            </w:r>
            <w:r>
              <w:rPr>
                <w:rFonts w:eastAsia="Calibri"/>
                <w:lang w:eastAsia="ru-RU"/>
              </w:rPr>
              <w:t>25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травня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Default="00917B0F" w:rsidP="004B76DA">
            <w:pPr>
              <w:rPr>
                <w:rFonts w:eastAsia="Calibri"/>
                <w:color w:val="000000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 xml:space="preserve">я та по </w:t>
            </w:r>
            <w:r w:rsidRPr="00F84474">
              <w:rPr>
                <w:rFonts w:eastAsia="Calibri"/>
                <w:color w:val="000000"/>
              </w:rPr>
              <w:lastRenderedPageBreak/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lastRenderedPageBreak/>
              <w:t>Ревко</w:t>
            </w:r>
            <w:proofErr w:type="spellEnd"/>
            <w:r>
              <w:rPr>
                <w:rFonts w:eastAsia="Calibri"/>
                <w:lang w:eastAsia="ru-RU"/>
              </w:rPr>
              <w:t xml:space="preserve"> Марина Валентинівна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lastRenderedPageBreak/>
              <w:t>kadrogolos@golosiiv.gov.ua</w:t>
            </w:r>
          </w:p>
        </w:tc>
      </w:tr>
      <w:tr w:rsidR="00917B0F" w:rsidRPr="00F84474" w:rsidTr="004B76DA">
        <w:tc>
          <w:tcPr>
            <w:tcW w:w="9855" w:type="dxa"/>
            <w:gridSpan w:val="4"/>
            <w:shd w:val="clear" w:color="auto" w:fill="auto"/>
          </w:tcPr>
          <w:p w:rsidR="00917B0F" w:rsidRPr="00F84474" w:rsidRDefault="00917B0F" w:rsidP="004B76DA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917B0F" w:rsidRPr="00F84474" w:rsidRDefault="00917B0F" w:rsidP="004B76DA">
            <w:pPr>
              <w:rPr>
                <w:rFonts w:eastAsia="Calibri"/>
                <w:lang w:eastAsia="ru-RU"/>
              </w:rPr>
            </w:pP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17B0F" w:rsidRPr="00F84474" w:rsidRDefault="00917B0F" w:rsidP="004B76DA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917B0F" w:rsidRPr="00F84474" w:rsidTr="004B76DA">
        <w:tc>
          <w:tcPr>
            <w:tcW w:w="9855" w:type="dxa"/>
            <w:gridSpan w:val="4"/>
            <w:shd w:val="clear" w:color="auto" w:fill="auto"/>
          </w:tcPr>
          <w:p w:rsidR="00917B0F" w:rsidRPr="00F84474" w:rsidRDefault="00917B0F" w:rsidP="004B76D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863CB9" w:rsidRDefault="00917B0F" w:rsidP="004B76DA">
            <w:r w:rsidRPr="00863CB9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ефективна комунікація;</w:t>
            </w:r>
          </w:p>
          <w:p w:rsidR="00917B0F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17B0F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917B0F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863CB9" w:rsidRDefault="00917B0F" w:rsidP="004B76DA">
            <w:r w:rsidRPr="00863CB9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917B0F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17B0F" w:rsidRPr="00C90F6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вміння надавати зворотний </w:t>
            </w:r>
            <w:proofErr w:type="spellStart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зв</w:t>
            </w:r>
            <w:proofErr w:type="spellEnd"/>
            <w:r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863CB9" w:rsidRDefault="00917B0F" w:rsidP="004B76DA">
            <w:r w:rsidRPr="00863CB9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917B0F" w:rsidRPr="00863CB9" w:rsidRDefault="00917B0F" w:rsidP="004B76DA">
            <w:pPr>
              <w:pStyle w:val="1"/>
              <w:ind w:left="0" w:firstLine="0"/>
              <w:textAlignment w:val="baseline"/>
            </w:pPr>
            <w:r w:rsidRPr="00863CB9">
              <w:t>- володіння комп’ютером – рівень досвідченого користувача;</w:t>
            </w:r>
          </w:p>
          <w:p w:rsidR="00917B0F" w:rsidRPr="00863CB9" w:rsidRDefault="00917B0F" w:rsidP="004B76DA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863CB9" w:rsidRDefault="00917B0F" w:rsidP="004B76DA">
            <w:r w:rsidRPr="00863CB9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917B0F" w:rsidRPr="00863CB9" w:rsidRDefault="00917B0F" w:rsidP="004B76DA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917B0F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val="ru-RU" w:eastAsia="ru-RU"/>
              </w:rPr>
              <w:t xml:space="preserve">- </w:t>
            </w:r>
            <w:proofErr w:type="spellStart"/>
            <w:r>
              <w:rPr>
                <w:rFonts w:eastAsia="Calibri"/>
                <w:lang w:val="ru-RU" w:eastAsia="ru-RU"/>
              </w:rPr>
              <w:t>орієнтація</w:t>
            </w:r>
            <w:proofErr w:type="spellEnd"/>
            <w:r>
              <w:rPr>
                <w:rFonts w:eastAsia="Calibri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Calibri"/>
                <w:lang w:val="ru-RU" w:eastAsia="ru-RU"/>
              </w:rPr>
              <w:t>саморозвиток</w:t>
            </w:r>
            <w:proofErr w:type="spellEnd"/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917B0F" w:rsidRPr="00863CB9" w:rsidRDefault="00917B0F" w:rsidP="004B76DA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917B0F" w:rsidRPr="00F84474" w:rsidTr="004B76DA">
        <w:tc>
          <w:tcPr>
            <w:tcW w:w="9855" w:type="dxa"/>
            <w:gridSpan w:val="4"/>
            <w:shd w:val="clear" w:color="auto" w:fill="auto"/>
          </w:tcPr>
          <w:p w:rsidR="00917B0F" w:rsidRPr="00F84474" w:rsidRDefault="00917B0F" w:rsidP="004B76DA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917B0F" w:rsidRPr="00F84474" w:rsidTr="004B76DA">
        <w:tc>
          <w:tcPr>
            <w:tcW w:w="3126" w:type="dxa"/>
            <w:gridSpan w:val="3"/>
            <w:shd w:val="clear" w:color="auto" w:fill="auto"/>
          </w:tcPr>
          <w:p w:rsidR="00917B0F" w:rsidRPr="00F84474" w:rsidRDefault="00917B0F" w:rsidP="004B76DA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917B0F" w:rsidRPr="00F84474" w:rsidRDefault="00917B0F" w:rsidP="004B76D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917B0F" w:rsidRPr="00F84474" w:rsidRDefault="00917B0F" w:rsidP="004B76D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917B0F" w:rsidRPr="00F84474" w:rsidRDefault="00917B0F" w:rsidP="004B76DA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917B0F" w:rsidRPr="00F84474" w:rsidTr="004B76DA">
        <w:tc>
          <w:tcPr>
            <w:tcW w:w="526" w:type="dxa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17B0F" w:rsidRPr="00F84474" w:rsidRDefault="00917B0F" w:rsidP="004B76DA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917B0F" w:rsidRPr="00863CB9" w:rsidRDefault="00917B0F" w:rsidP="004B7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 «Про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адміністративні послуги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917B0F" w:rsidRPr="00863CB9" w:rsidRDefault="00917B0F" w:rsidP="004B7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917B0F" w:rsidRPr="00863CB9" w:rsidRDefault="00917B0F" w:rsidP="004B7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917B0F" w:rsidRPr="00863CB9" w:rsidRDefault="00917B0F" w:rsidP="004B7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917B0F" w:rsidRPr="00F84474" w:rsidRDefault="00917B0F" w:rsidP="00917B0F">
      <w:pPr>
        <w:ind w:firstLine="360"/>
        <w:jc w:val="center"/>
        <w:rPr>
          <w:lang w:eastAsia="ru-RU"/>
        </w:rPr>
      </w:pPr>
    </w:p>
    <w:p w:rsidR="00917B0F" w:rsidRDefault="00917B0F" w:rsidP="00917B0F">
      <w:pPr>
        <w:ind w:firstLine="360"/>
        <w:jc w:val="center"/>
        <w:rPr>
          <w:sz w:val="28"/>
          <w:szCs w:val="28"/>
          <w:lang w:eastAsia="ru-RU"/>
        </w:rPr>
      </w:pPr>
    </w:p>
    <w:p w:rsidR="00917B0F" w:rsidRPr="00AB4D58" w:rsidRDefault="00917B0F" w:rsidP="00917B0F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4B76DA" w:rsidRDefault="00917B0F">
      <w:r w:rsidRPr="00AB4D58">
        <w:rPr>
          <w:sz w:val="28"/>
          <w:szCs w:val="28"/>
          <w:lang w:eastAsia="ru-RU"/>
        </w:rPr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 xml:space="preserve">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4B76DA" w:rsidSect="00917B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F"/>
    <w:rsid w:val="001F273E"/>
    <w:rsid w:val="001F6DCD"/>
    <w:rsid w:val="0049006B"/>
    <w:rsid w:val="004B76DA"/>
    <w:rsid w:val="00595B22"/>
    <w:rsid w:val="00633853"/>
    <w:rsid w:val="006D2403"/>
    <w:rsid w:val="007F07A2"/>
    <w:rsid w:val="00917B0F"/>
    <w:rsid w:val="00E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0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7B0F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17B0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17B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0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7B0F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17B0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17B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larysa.rechmedina</dc:creator>
  <cp:lastModifiedBy>Деркач Світлана Олексіївна</cp:lastModifiedBy>
  <cp:revision>2</cp:revision>
  <dcterms:created xsi:type="dcterms:W3CDTF">2018-04-26T14:06:00Z</dcterms:created>
  <dcterms:modified xsi:type="dcterms:W3CDTF">2018-04-26T14:06:00Z</dcterms:modified>
</cp:coreProperties>
</file>