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6" w:rsidRPr="00AB4D58" w:rsidRDefault="006A0BB6" w:rsidP="006A0BB6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6A0BB6" w:rsidRPr="00AB4D58" w:rsidRDefault="006A0BB6" w:rsidP="006A0BB6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6A0BB6" w:rsidRPr="00581A43" w:rsidRDefault="006A0BB6" w:rsidP="006A0BB6">
      <w:pPr>
        <w:ind w:firstLine="36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u w:val="single"/>
          <w:lang w:eastAsia="ru-RU"/>
        </w:rPr>
        <w:t xml:space="preserve">09.10.2018 </w:t>
      </w:r>
      <w:r w:rsidRPr="001B77E5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216- к</w:t>
      </w:r>
    </w:p>
    <w:p w:rsidR="006A0BB6" w:rsidRDefault="006A0BB6" w:rsidP="006A0BB6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CF3F41" w:rsidRPr="00AB4D58" w:rsidRDefault="00CF3F41" w:rsidP="00CF3F41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CF3F41" w:rsidRPr="00AB4D58" w:rsidRDefault="00CF3F41" w:rsidP="00CF3F41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головного </w:t>
      </w:r>
      <w:r w:rsidRPr="00AB4D58">
        <w:rPr>
          <w:sz w:val="28"/>
          <w:szCs w:val="28"/>
          <w:lang w:eastAsia="ru-RU"/>
        </w:rPr>
        <w:t xml:space="preserve">спеціаліста </w:t>
      </w:r>
      <w:r>
        <w:rPr>
          <w:sz w:val="28"/>
          <w:szCs w:val="28"/>
          <w:lang w:eastAsia="ru-RU"/>
        </w:rPr>
        <w:t>відділу ведення Державного реєстру виборців</w:t>
      </w:r>
      <w:r w:rsidRPr="00AB4D58">
        <w:rPr>
          <w:sz w:val="28"/>
          <w:szCs w:val="28"/>
          <w:lang w:eastAsia="ru-RU"/>
        </w:rPr>
        <w:t xml:space="preserve"> </w:t>
      </w:r>
    </w:p>
    <w:p w:rsidR="00CF3F41" w:rsidRPr="00AB4D58" w:rsidRDefault="00CF3F41" w:rsidP="00CF3F41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CF3F41" w:rsidRPr="00AB4D58" w:rsidRDefault="00CF3F41" w:rsidP="00CF3F41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CF3F41" w:rsidRDefault="00CF3F41" w:rsidP="00CF3F41">
      <w:pPr>
        <w:ind w:firstLine="360"/>
        <w:jc w:val="center"/>
        <w:rPr>
          <w:sz w:val="28"/>
          <w:szCs w:val="28"/>
          <w:lang w:eastAsia="ru-RU"/>
        </w:rPr>
      </w:pPr>
    </w:p>
    <w:p w:rsidR="00CF3F41" w:rsidRPr="00F84474" w:rsidRDefault="00CF3F41" w:rsidP="00CF3F41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CF3F41" w:rsidRPr="00F84474" w:rsidTr="00E229C3">
        <w:tc>
          <w:tcPr>
            <w:tcW w:w="9855" w:type="dxa"/>
            <w:gridSpan w:val="4"/>
            <w:shd w:val="clear" w:color="auto" w:fill="auto"/>
          </w:tcPr>
          <w:p w:rsidR="00CF3F41" w:rsidRPr="00F84474" w:rsidRDefault="00CF3F41" w:rsidP="00E229C3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Забезпечення ведення Державного реєстру виборців, </w:t>
            </w:r>
            <w:r w:rsidRPr="00F84474">
              <w:t xml:space="preserve">що включає організаційно-правову підготовку інформації про виборців, її перевірку та внесення в Реєстр у порядку передбаченому Законом України </w:t>
            </w:r>
            <w:proofErr w:type="spellStart"/>
            <w:r w:rsidRPr="00F84474">
              <w:t>“Про</w:t>
            </w:r>
            <w:proofErr w:type="spellEnd"/>
            <w:r w:rsidRPr="00F84474">
              <w:t xml:space="preserve"> Державний реєстр </w:t>
            </w:r>
            <w:proofErr w:type="spellStart"/>
            <w:r w:rsidRPr="00F84474">
              <w:t>виборців”</w:t>
            </w:r>
            <w:proofErr w:type="spellEnd"/>
            <w:r w:rsidRPr="00F84474">
              <w:t>; забезпечує у разі  призначення виборів чи референдумів складання, уточнення та виготовлення списків виборців на виборчих дільницях відповідно до законодавства та ін.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4100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</w:t>
            </w:r>
            <w:proofErr w:type="spellStart"/>
            <w:r w:rsidRPr="00F84474">
              <w:rPr>
                <w:spacing w:val="-6"/>
              </w:rPr>
              <w:t>службу”</w:t>
            </w:r>
            <w:proofErr w:type="spellEnd"/>
            <w:r w:rsidRPr="00F84474"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</w:t>
            </w:r>
            <w:proofErr w:type="spellStart"/>
            <w:r w:rsidRPr="00F84474">
              <w:rPr>
                <w:spacing w:val="-6"/>
              </w:rPr>
              <w:t>службовців”</w:t>
            </w:r>
            <w:proofErr w:type="spellEnd"/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Строково</w:t>
            </w:r>
            <w:proofErr w:type="spellEnd"/>
            <w:r>
              <w:rPr>
                <w:rFonts w:eastAsia="Calibri"/>
                <w:lang w:eastAsia="ru-RU"/>
              </w:rPr>
              <w:t xml:space="preserve"> ( на час відпустки по догляду за дитиною основного працівника)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CF3F41" w:rsidRPr="00F84474" w:rsidRDefault="00CF3F41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CF3F41" w:rsidRPr="00F84474" w:rsidRDefault="00CF3F41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CF3F41" w:rsidRPr="00F84474" w:rsidRDefault="00CF3F41" w:rsidP="00E229C3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CF3F41" w:rsidRPr="009311E7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9311E7">
              <w:rPr>
                <w:rFonts w:eastAsia="Calibri"/>
                <w:lang w:eastAsia="ru-RU"/>
              </w:rPr>
              <w:t xml:space="preserve">Строк подання документів – до 18:00  </w:t>
            </w:r>
            <w:r>
              <w:rPr>
                <w:rFonts w:eastAsia="Calibri"/>
                <w:lang w:eastAsia="ru-RU"/>
              </w:rPr>
              <w:t>24 жовтня</w:t>
            </w:r>
            <w:r w:rsidRPr="009311E7">
              <w:rPr>
                <w:rFonts w:eastAsia="Calibri"/>
                <w:lang w:eastAsia="ru-RU"/>
              </w:rPr>
              <w:t xml:space="preserve"> 2018 року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29 жовтня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CF3F41" w:rsidRPr="00F84474" w:rsidRDefault="00CF3F41" w:rsidP="00E229C3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Default="00CF3F41" w:rsidP="00E229C3">
            <w:pPr>
              <w:rPr>
                <w:rFonts w:eastAsia="Calibri"/>
                <w:color w:val="000000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 xml:space="preserve">я та по батькові, номер телефону та адреса електронної пошти особи, яка надає додаткову інформацію з питань </w:t>
            </w:r>
            <w:r w:rsidRPr="00F84474">
              <w:rPr>
                <w:rFonts w:eastAsia="Calibri"/>
                <w:color w:val="000000"/>
              </w:rPr>
              <w:lastRenderedPageBreak/>
              <w:t>проведення конкурсу</w:t>
            </w:r>
          </w:p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lastRenderedPageBreak/>
              <w:t>Водарська</w:t>
            </w:r>
            <w:proofErr w:type="spellEnd"/>
            <w:r>
              <w:rPr>
                <w:rFonts w:eastAsia="Calibri"/>
                <w:lang w:eastAsia="ru-RU"/>
              </w:rPr>
              <w:t xml:space="preserve"> Наталія Єгорівна</w:t>
            </w:r>
            <w:r w:rsidRPr="00F84474">
              <w:rPr>
                <w:rFonts w:eastAsia="Calibri"/>
                <w:lang w:eastAsia="ru-RU"/>
              </w:rPr>
              <w:t xml:space="preserve">, т. 281 66 </w:t>
            </w:r>
            <w:r>
              <w:rPr>
                <w:rFonts w:eastAsia="Calibri"/>
                <w:lang w:eastAsia="ru-RU"/>
              </w:rPr>
              <w:t>31</w:t>
            </w:r>
          </w:p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val="en-US" w:eastAsia="ru-RU"/>
              </w:rPr>
              <w:t>nataliia</w:t>
            </w:r>
            <w:proofErr w:type="spellEnd"/>
            <w:r w:rsidRPr="0003085A">
              <w:rPr>
                <w:rFonts w:eastAsia="Calibri"/>
                <w:lang w:eastAsia="ru-RU"/>
              </w:rPr>
              <w:t>.</w:t>
            </w:r>
            <w:proofErr w:type="spellStart"/>
            <w:r>
              <w:rPr>
                <w:rFonts w:eastAsia="Calibri"/>
                <w:lang w:val="en-US" w:eastAsia="ru-RU"/>
              </w:rPr>
              <w:t>vodarska</w:t>
            </w:r>
            <w:proofErr w:type="spellEnd"/>
            <w:r w:rsidRPr="00F84474">
              <w:rPr>
                <w:rFonts w:eastAsia="Calibri"/>
                <w:lang w:eastAsia="ru-RU"/>
              </w:rPr>
              <w:t>@</w:t>
            </w:r>
            <w:proofErr w:type="spellStart"/>
            <w:r>
              <w:rPr>
                <w:rFonts w:eastAsia="Calibri"/>
                <w:lang w:val="en-US" w:eastAsia="ru-RU"/>
              </w:rPr>
              <w:t>kmda</w:t>
            </w:r>
            <w:r w:rsidRPr="00F84474">
              <w:rPr>
                <w:rFonts w:eastAsia="Calibri"/>
                <w:lang w:eastAsia="ru-RU"/>
              </w:rPr>
              <w:t>.gov.ua</w:t>
            </w:r>
            <w:proofErr w:type="spellEnd"/>
          </w:p>
        </w:tc>
      </w:tr>
      <w:tr w:rsidR="00CF3F41" w:rsidRPr="00F84474" w:rsidTr="00E229C3">
        <w:tc>
          <w:tcPr>
            <w:tcW w:w="9855" w:type="dxa"/>
            <w:gridSpan w:val="4"/>
            <w:shd w:val="clear" w:color="auto" w:fill="auto"/>
          </w:tcPr>
          <w:p w:rsidR="00CF3F41" w:rsidRPr="00F84474" w:rsidRDefault="00CF3F41" w:rsidP="00E229C3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03085A" w:rsidRDefault="00CF3F41" w:rsidP="00E229C3">
            <w:pPr>
              <w:rPr>
                <w:rFonts w:eastAsia="Calibri"/>
                <w:lang w:val="ru-RU"/>
              </w:rPr>
            </w:pPr>
            <w:r w:rsidRPr="0003085A">
              <w:rPr>
                <w:rFonts w:eastAsia="Calibri"/>
                <w:lang w:val="ru-RU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  <w:r>
              <w:t xml:space="preserve"> у галузі права</w:t>
            </w:r>
          </w:p>
          <w:p w:rsidR="00CF3F41" w:rsidRPr="00F84474" w:rsidRDefault="00CF3F41" w:rsidP="00E229C3">
            <w:pPr>
              <w:rPr>
                <w:rFonts w:eastAsia="Calibri"/>
                <w:lang w:eastAsia="ru-RU"/>
              </w:rPr>
            </w:pP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03085A" w:rsidRDefault="00CF3F41" w:rsidP="00E229C3">
            <w:pPr>
              <w:rPr>
                <w:rFonts w:eastAsia="Calibri"/>
                <w:lang w:val="ru-RU"/>
              </w:rPr>
            </w:pPr>
            <w:r w:rsidRPr="0003085A">
              <w:rPr>
                <w:rFonts w:eastAsia="Calibri"/>
                <w:lang w:val="ru-RU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F3F41" w:rsidRPr="00887362" w:rsidRDefault="00CF3F41" w:rsidP="00E229C3">
            <w:pPr>
              <w:jc w:val="both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 xml:space="preserve">Не </w:t>
            </w:r>
            <w:proofErr w:type="spellStart"/>
            <w:r>
              <w:rPr>
                <w:rFonts w:eastAsia="Calibri"/>
                <w:lang w:val="ru-RU" w:eastAsia="ru-RU"/>
              </w:rPr>
              <w:t>потребує</w:t>
            </w:r>
            <w:proofErr w:type="spellEnd"/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03085A" w:rsidRDefault="00CF3F41" w:rsidP="00E229C3">
            <w:pPr>
              <w:rPr>
                <w:rFonts w:eastAsia="Calibri"/>
                <w:lang w:val="ru-RU"/>
              </w:rPr>
            </w:pPr>
            <w:r w:rsidRPr="0003085A">
              <w:rPr>
                <w:rFonts w:eastAsia="Calibri"/>
                <w:lang w:val="ru-RU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CF3F41" w:rsidRPr="00F84474" w:rsidTr="00E229C3">
        <w:tc>
          <w:tcPr>
            <w:tcW w:w="9855" w:type="dxa"/>
            <w:gridSpan w:val="4"/>
            <w:shd w:val="clear" w:color="auto" w:fill="auto"/>
          </w:tcPr>
          <w:p w:rsidR="00CF3F41" w:rsidRPr="00F84474" w:rsidRDefault="00CF3F41" w:rsidP="00E229C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F3F41" w:rsidRPr="00863CB9" w:rsidRDefault="00CF3F41" w:rsidP="00E229C3">
            <w:r w:rsidRPr="00863CB9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rPr>
                <w:lang w:eastAsia="ru-RU"/>
              </w:rPr>
            </w:pPr>
            <w:r>
              <w:rPr>
                <w:lang w:eastAsia="ru-RU"/>
              </w:rPr>
              <w:t>- в</w:t>
            </w:r>
            <w:r w:rsidRPr="00F84474">
              <w:rPr>
                <w:lang w:eastAsia="ru-RU"/>
              </w:rPr>
              <w:t>міння використовувати комп’ютерне обладнання та програмне забезпечення, використовувати офісну техніку;</w:t>
            </w:r>
          </w:p>
          <w:p w:rsidR="00CF3F41" w:rsidRPr="00863CB9" w:rsidRDefault="00CF3F41" w:rsidP="00E229C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t xml:space="preserve">- </w:t>
            </w:r>
            <w:r w:rsidRPr="00F84474">
              <w:t>навики щодо інсталяції та налаштування системного програмного забезпечення, програмних та технічних засобів інформаційно-телекомунікаційної системи «Державний реєстр виборців»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F3F41" w:rsidRPr="00863CB9" w:rsidRDefault="00CF3F41" w:rsidP="00E229C3">
            <w:r>
              <w:t>Необхідні ділові якості</w:t>
            </w:r>
          </w:p>
        </w:tc>
        <w:tc>
          <w:tcPr>
            <w:tcW w:w="6729" w:type="dxa"/>
            <w:shd w:val="clear" w:color="auto" w:fill="auto"/>
          </w:tcPr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а</w:t>
            </w:r>
            <w:r w:rsidRPr="00B46956">
              <w:t>налітичні здібності;</w:t>
            </w:r>
          </w:p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здатність концентруватись на деталях;</w:t>
            </w:r>
          </w:p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виваженість;</w:t>
            </w:r>
          </w:p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 xml:space="preserve">- </w:t>
            </w:r>
            <w:proofErr w:type="spellStart"/>
            <w:r>
              <w:t>стресостійкість</w:t>
            </w:r>
            <w:proofErr w:type="spellEnd"/>
            <w:r>
              <w:t>;</w:t>
            </w:r>
          </w:p>
          <w:p w:rsidR="00CF3F41" w:rsidRPr="00B46956" w:rsidRDefault="00CF3F41" w:rsidP="00E229C3">
            <w:pPr>
              <w:pStyle w:val="1"/>
              <w:ind w:left="0" w:firstLine="0"/>
              <w:textAlignment w:val="baseline"/>
            </w:pPr>
            <w:r>
              <w:t>- вміння аргументовано доводити власну точку зору.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F3F41" w:rsidRPr="00863CB9" w:rsidRDefault="00CF3F41" w:rsidP="00E229C3">
            <w:r>
              <w:t>Необхідні особистісні якості</w:t>
            </w:r>
          </w:p>
        </w:tc>
        <w:tc>
          <w:tcPr>
            <w:tcW w:w="6729" w:type="dxa"/>
            <w:shd w:val="clear" w:color="auto" w:fill="auto"/>
          </w:tcPr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комунікабельність;</w:t>
            </w:r>
          </w:p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ініціативність;</w:t>
            </w:r>
          </w:p>
          <w:p w:rsidR="00CF3F41" w:rsidRDefault="00CF3F41" w:rsidP="00E229C3">
            <w:pPr>
              <w:pStyle w:val="1"/>
              <w:ind w:left="0" w:firstLine="0"/>
              <w:textAlignment w:val="baseline"/>
            </w:pPr>
            <w:r>
              <w:t>- неупередженість та об</w:t>
            </w:r>
            <w:r w:rsidRPr="00E64897">
              <w:t>’</w:t>
            </w:r>
            <w:r>
              <w:t>єктивність;</w:t>
            </w:r>
          </w:p>
          <w:p w:rsidR="00CF3F41" w:rsidRPr="00E90465" w:rsidRDefault="00CF3F41" w:rsidP="00E229C3">
            <w:pPr>
              <w:pStyle w:val="1"/>
              <w:ind w:left="0" w:firstLine="0"/>
              <w:textAlignment w:val="baseline"/>
            </w:pPr>
            <w:r>
              <w:t>- відповідальність.</w:t>
            </w:r>
          </w:p>
        </w:tc>
      </w:tr>
      <w:tr w:rsidR="00CF3F41" w:rsidRPr="00F84474" w:rsidTr="00E229C3">
        <w:tc>
          <w:tcPr>
            <w:tcW w:w="9855" w:type="dxa"/>
            <w:gridSpan w:val="4"/>
            <w:shd w:val="clear" w:color="auto" w:fill="auto"/>
          </w:tcPr>
          <w:p w:rsidR="00CF3F41" w:rsidRPr="00F84474" w:rsidRDefault="00CF3F41" w:rsidP="00E229C3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CF3F41" w:rsidRPr="00F84474" w:rsidTr="00E229C3">
        <w:tc>
          <w:tcPr>
            <w:tcW w:w="3126" w:type="dxa"/>
            <w:gridSpan w:val="3"/>
            <w:shd w:val="clear" w:color="auto" w:fill="auto"/>
          </w:tcPr>
          <w:p w:rsidR="00CF3F41" w:rsidRPr="00F84474" w:rsidRDefault="00CF3F41" w:rsidP="00E229C3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CF3F41" w:rsidRPr="00F84474" w:rsidRDefault="00CF3F41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CF3F41" w:rsidRPr="00F84474" w:rsidRDefault="00CF3F41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CF3F41" w:rsidRPr="00F84474" w:rsidRDefault="00CF3F41" w:rsidP="00E229C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CF3F41" w:rsidRPr="00F84474" w:rsidTr="00E229C3">
        <w:tc>
          <w:tcPr>
            <w:tcW w:w="526" w:type="dxa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F3F41" w:rsidRPr="00F84474" w:rsidRDefault="00CF3F41" w:rsidP="00E229C3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CF3F41" w:rsidRPr="00863CB9" w:rsidRDefault="00CF3F41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доступ до публічної інформації»;</w:t>
            </w:r>
          </w:p>
          <w:p w:rsidR="00CF3F41" w:rsidRPr="00863CB9" w:rsidRDefault="00CF3F41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CF3F41" w:rsidRDefault="00CF3F41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CF3F41" w:rsidRPr="008270D2" w:rsidRDefault="00CF3F41" w:rsidP="00E229C3">
            <w:pPr>
              <w:rPr>
                <w:spacing w:val="-6"/>
              </w:rPr>
            </w:pPr>
            <w:r>
              <w:rPr>
                <w:rFonts w:eastAsia="Calibri"/>
                <w:lang w:eastAsia="ru-RU"/>
              </w:rPr>
              <w:t xml:space="preserve">- </w:t>
            </w:r>
            <w:r w:rsidRPr="008270D2">
              <w:rPr>
                <w:spacing w:val="-6"/>
              </w:rPr>
              <w:t>Законодавчі та нормативні акти, яким керується відділ ведення Державного реєстру виборців у своїй діяльності;</w:t>
            </w:r>
          </w:p>
          <w:p w:rsidR="00CF3F41" w:rsidRPr="008270D2" w:rsidRDefault="00CF3F41" w:rsidP="00E229C3">
            <w:pPr>
              <w:rPr>
                <w:spacing w:val="-6"/>
              </w:rPr>
            </w:pPr>
            <w:r w:rsidRPr="008270D2">
              <w:rPr>
                <w:spacing w:val="-6"/>
              </w:rPr>
              <w:t>Структура та принцип функціонування інформаційно-телекомунікаційної системи «Державний реєстр виборців».</w:t>
            </w:r>
          </w:p>
          <w:p w:rsidR="00CF3F41" w:rsidRPr="00A13CFD" w:rsidRDefault="00CF3F41" w:rsidP="00E22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C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Інструкція оператора органу ведення Державного реєстру виборців, Інструкція адміністратора безпеки органу ведення Державного реєстру виборців; Інструкція із забезпечення безпеки експлуатації засобів криптографічного захисту інформації в автоматизованій інформаційно-телекомунікаційній системи «Державний реєстр виборців»; Інструкція про порядок генерації та поводження з ключовими даними, які використовуються засобами криптографічного захисту даних </w:t>
            </w:r>
            <w:proofErr w:type="spellStart"/>
            <w:r w:rsidRPr="008270D2">
              <w:rPr>
                <w:rFonts w:ascii="Times New Roman" w:hAnsi="Times New Roman"/>
                <w:spacing w:val="-6"/>
                <w:sz w:val="24"/>
                <w:szCs w:val="24"/>
              </w:rPr>
              <w:t>CiscoUkraine</w:t>
            </w:r>
            <w:proofErr w:type="spellEnd"/>
            <w:r w:rsidRPr="00A13C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270D2">
              <w:rPr>
                <w:rFonts w:ascii="Times New Roman" w:hAnsi="Times New Roman"/>
                <w:spacing w:val="-6"/>
                <w:sz w:val="24"/>
                <w:szCs w:val="24"/>
              </w:rPr>
              <w:t>VPN</w:t>
            </w:r>
            <w:r w:rsidRPr="00A13C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автоматизованої інформаційно-телекомунікаційної системи «Державний реєстр виборців»</w:t>
            </w:r>
          </w:p>
        </w:tc>
      </w:tr>
    </w:tbl>
    <w:p w:rsidR="006A0BB6" w:rsidRPr="00863CB9" w:rsidRDefault="006A0BB6" w:rsidP="006A0BB6">
      <w:pPr>
        <w:rPr>
          <w:lang w:eastAsia="ru-RU"/>
        </w:rPr>
      </w:pPr>
    </w:p>
    <w:p w:rsidR="006A0BB6" w:rsidRPr="00AB4D58" w:rsidRDefault="006A0BB6" w:rsidP="006A0BB6">
      <w:pPr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 xml:space="preserve">Заступник керівника </w:t>
      </w:r>
    </w:p>
    <w:p w:rsidR="00031C72" w:rsidRPr="006A0BB6" w:rsidRDefault="006A0BB6" w:rsidP="006A0BB6">
      <w:pPr>
        <w:rPr>
          <w:szCs w:val="28"/>
        </w:rPr>
      </w:pPr>
      <w:r w:rsidRPr="00AB4D58">
        <w:rPr>
          <w:sz w:val="28"/>
          <w:szCs w:val="28"/>
          <w:lang w:eastAsia="ru-RU"/>
        </w:rPr>
        <w:t xml:space="preserve">апарату адміністрації </w:t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AB4D58">
        <w:rPr>
          <w:sz w:val="28"/>
          <w:szCs w:val="28"/>
          <w:lang w:eastAsia="ru-RU"/>
        </w:rPr>
        <w:t>Н.</w:t>
      </w:r>
      <w:proofErr w:type="spellStart"/>
      <w:r w:rsidRPr="00AB4D58">
        <w:rPr>
          <w:sz w:val="28"/>
          <w:szCs w:val="28"/>
          <w:lang w:eastAsia="ru-RU"/>
        </w:rPr>
        <w:t>Навоєва</w:t>
      </w:r>
      <w:proofErr w:type="spellEnd"/>
    </w:p>
    <w:sectPr w:rsidR="00031C72" w:rsidRPr="006A0BB6" w:rsidSect="00226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276A"/>
    <w:rsid w:val="00031C72"/>
    <w:rsid w:val="000E25C7"/>
    <w:rsid w:val="003F5164"/>
    <w:rsid w:val="00451259"/>
    <w:rsid w:val="004549FB"/>
    <w:rsid w:val="005D5B59"/>
    <w:rsid w:val="006660EF"/>
    <w:rsid w:val="006A0BB6"/>
    <w:rsid w:val="006B276A"/>
    <w:rsid w:val="00975EA6"/>
    <w:rsid w:val="00CF3F41"/>
    <w:rsid w:val="00EC0F33"/>
    <w:rsid w:val="00E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ind w:left="720"/>
      <w:contextualSpacing/>
    </w:p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tetiana.gnativska</cp:lastModifiedBy>
  <cp:revision>2</cp:revision>
  <cp:lastPrinted>2018-02-16T09:46:00Z</cp:lastPrinted>
  <dcterms:created xsi:type="dcterms:W3CDTF">2018-10-10T10:01:00Z</dcterms:created>
  <dcterms:modified xsi:type="dcterms:W3CDTF">2018-10-10T10:01:00Z</dcterms:modified>
</cp:coreProperties>
</file>